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66C7C457"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4B4FE6" w:rsidRPr="004B4FE6">
        <w:rPr>
          <w:b/>
          <w:noProof/>
          <w:sz w:val="24"/>
        </w:rPr>
        <w:t>C1-257225</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429EE" w:rsidR="001E41F3" w:rsidRPr="00410371" w:rsidRDefault="00AC59DF"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E7544" w:rsidR="001E41F3" w:rsidRPr="00410371" w:rsidRDefault="00A5066C" w:rsidP="00547111">
            <w:pPr>
              <w:pStyle w:val="CRCoverPage"/>
              <w:spacing w:after="0"/>
              <w:rPr>
                <w:noProof/>
              </w:rPr>
            </w:pPr>
            <w:r w:rsidRPr="00A5066C">
              <w:rPr>
                <w:b/>
                <w:noProof/>
                <w:sz w:val="28"/>
              </w:rPr>
              <w:t>1379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F62A7" w:rsidR="001E41F3" w:rsidRPr="00410371" w:rsidRDefault="003241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6BEEF" w:rsidR="00F25D98" w:rsidRDefault="008256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125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A64C0" w:rsidR="001E41F3" w:rsidRDefault="00CA3F76">
            <w:pPr>
              <w:pStyle w:val="CRCoverPage"/>
              <w:spacing w:after="0"/>
              <w:ind w:left="100"/>
              <w:rPr>
                <w:noProof/>
              </w:rPr>
            </w:pPr>
            <w:r>
              <w:rPr>
                <w:noProof/>
              </w:rPr>
              <w:t>P</w:t>
            </w:r>
            <w:r w:rsidR="00440007" w:rsidRPr="00440007">
              <w:rPr>
                <w:noProof/>
              </w:rPr>
              <w:t xml:space="preserve">rioritize allowable </w:t>
            </w:r>
            <w:r w:rsidR="00440007">
              <w:rPr>
                <w:noProof/>
              </w:rPr>
              <w:t xml:space="preserve">PLMN </w:t>
            </w:r>
            <w:r w:rsidR="00440007" w:rsidRPr="00440007">
              <w:rPr>
                <w:noProof/>
              </w:rPr>
              <w:t>over forbidden PLMNs</w:t>
            </w:r>
            <w:r w:rsidR="00440007">
              <w:rPr>
                <w:noProof/>
              </w:rPr>
              <w:t xml:space="preserve">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CCE2C" w:rsidR="001E41F3" w:rsidRDefault="00BB12E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216CA"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914FE" w:rsidR="001E41F3" w:rsidRDefault="00BB12ED">
            <w:pPr>
              <w:pStyle w:val="CRCoverPage"/>
              <w:spacing w:after="0"/>
              <w:ind w:left="100"/>
              <w:rPr>
                <w:noProof/>
              </w:rPr>
            </w:pPr>
            <w:r>
              <w:rPr>
                <w:noProof/>
              </w:rPr>
              <w:t xml:space="preserve">MINT_Ph2, </w:t>
            </w:r>
            <w:r w:rsidR="007A31D4">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4170B" w14:textId="02ED1CAF" w:rsidR="004A6855" w:rsidRDefault="004A6855">
            <w:pPr>
              <w:pStyle w:val="CRCoverPage"/>
              <w:spacing w:after="0"/>
              <w:ind w:left="100"/>
              <w:rPr>
                <w:noProof/>
              </w:rPr>
            </w:pPr>
            <w:r w:rsidRPr="004A6855">
              <w:rPr>
                <w:noProof/>
              </w:rPr>
              <w:t xml:space="preserve">In Release 17, the MINT feature allows </w:t>
            </w:r>
            <w:r>
              <w:rPr>
                <w:noProof/>
              </w:rPr>
              <w:t>UE</w:t>
            </w:r>
            <w:r w:rsidRPr="004A6855">
              <w:rPr>
                <w:noProof/>
              </w:rPr>
              <w:t xml:space="preserve"> to access disaster roaming services on </w:t>
            </w:r>
            <w:r>
              <w:rPr>
                <w:noProof/>
              </w:rPr>
              <w:t>PLMNs. The MIN_Ph2 feature enable t</w:t>
            </w:r>
            <w:r w:rsidRPr="004A6855">
              <w:rPr>
                <w:noProof/>
              </w:rPr>
              <w:t xml:space="preserve">he UE </w:t>
            </w:r>
            <w:r>
              <w:rPr>
                <w:noProof/>
              </w:rPr>
              <w:t xml:space="preserve">to </w:t>
            </w:r>
            <w:r w:rsidRPr="004A6855">
              <w:rPr>
                <w:noProof/>
              </w:rPr>
              <w:t>obtain disaster roaming services on allowable PLMNs. In such scenarios, the UE must prioritize allowable PLMNs over forbidden PLMNs for disaster roaming services. If this prioritization is not followed, the UE may end up accessing disaster roaming services on a less preferred network.</w:t>
            </w:r>
          </w:p>
          <w:p w14:paraId="0B995135" w14:textId="77777777" w:rsidR="004A6855" w:rsidRDefault="004A6855" w:rsidP="004A6855">
            <w:pPr>
              <w:pStyle w:val="B1"/>
            </w:pPr>
          </w:p>
          <w:p w14:paraId="708AA7DE" w14:textId="4894B2B9" w:rsidR="004A6855" w:rsidRDefault="004A6855" w:rsidP="004A6855">
            <w:pPr>
              <w:pStyle w:val="B1"/>
              <w:rPr>
                <w:noProof/>
              </w:rPr>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B8B46" w:rsidR="001E41F3" w:rsidRDefault="004A6855">
            <w:pPr>
              <w:pStyle w:val="CRCoverPage"/>
              <w:spacing w:after="0"/>
              <w:ind w:left="100"/>
              <w:rPr>
                <w:noProof/>
              </w:rPr>
            </w:pPr>
            <w:r>
              <w:rPr>
                <w:noProof/>
              </w:rPr>
              <w:t>UE shall prioritize allowable PLMN for the disaster roaming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7BECA" w:rsidR="001E41F3" w:rsidRDefault="004A6855">
            <w:pPr>
              <w:pStyle w:val="CRCoverPage"/>
              <w:spacing w:after="0"/>
              <w:ind w:left="100"/>
              <w:rPr>
                <w:noProof/>
              </w:rPr>
            </w:pPr>
            <w:r w:rsidRPr="004A6855">
              <w:rPr>
                <w:noProof/>
              </w:rPr>
              <w:t>UE may end up accessing disaster roaming services on a less preferred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C7AD5" w:rsidR="001E41F3" w:rsidRDefault="00C15406" w:rsidP="00C15406">
            <w:pPr>
              <w:pStyle w:val="CRCoverPage"/>
              <w:spacing w:after="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10CCD" w:rsidR="001E41F3" w:rsidRDefault="00C154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502FF" w:rsidR="001E41F3" w:rsidRDefault="00C154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0A10B" w:rsidR="001E41F3" w:rsidRDefault="00C154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3426F04" w14:textId="72724EA1" w:rsidR="002B2DE9" w:rsidRDefault="00076445" w:rsidP="004036E1">
      <w:pPr>
        <w:pStyle w:val="CRSeparator"/>
      </w:pPr>
      <w:r w:rsidRPr="00CE4669">
        <w:lastRenderedPageBreak/>
        <w:t>==============First change==============</w:t>
      </w:r>
    </w:p>
    <w:p w14:paraId="592FE3DD" w14:textId="77777777" w:rsidR="00EF3C41" w:rsidRPr="00D27A95" w:rsidRDefault="00EF3C41" w:rsidP="00EF3C41">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209705178"/>
      <w:r w:rsidRPr="00D27A95">
        <w:t>4.4.3.1.1</w:t>
      </w:r>
      <w:r w:rsidRPr="00D27A95">
        <w:tab/>
        <w:t>Automatic Network Selection Mode Procedure</w:t>
      </w:r>
      <w:bookmarkEnd w:id="1"/>
      <w:bookmarkEnd w:id="2"/>
      <w:bookmarkEnd w:id="3"/>
      <w:bookmarkEnd w:id="4"/>
      <w:bookmarkEnd w:id="5"/>
      <w:bookmarkEnd w:id="6"/>
      <w:bookmarkEnd w:id="7"/>
      <w:bookmarkEnd w:id="8"/>
    </w:p>
    <w:p w14:paraId="1D458A1A" w14:textId="77777777" w:rsidR="00EF3C41" w:rsidRPr="00D27A95" w:rsidRDefault="00EF3C41" w:rsidP="00EF3C4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FCFC1BE" w14:textId="77777777" w:rsidR="00EF3C41" w:rsidRPr="00D27A95" w:rsidRDefault="00EF3C41" w:rsidP="00EF3C4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304855A4" w14:textId="77777777" w:rsidR="00EF3C41" w:rsidRPr="00D27A95" w:rsidRDefault="00EF3C41" w:rsidP="00EF3C41">
      <w:pPr>
        <w:pStyle w:val="B1"/>
      </w:pPr>
      <w:r w:rsidRPr="00D27A95">
        <w:t>ii)</w:t>
      </w:r>
      <w:r w:rsidRPr="00D27A95">
        <w:tab/>
        <w:t>each PLMN/access technology combination in the "User Controlled PLMN Selector with Access Technology" data file in the SIM (in priority order);</w:t>
      </w:r>
    </w:p>
    <w:p w14:paraId="620A3038" w14:textId="77777777" w:rsidR="00EF3C41" w:rsidRPr="00D27A95" w:rsidRDefault="00EF3C41" w:rsidP="00EF3C4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BE8C4A9" w14:textId="77777777" w:rsidR="00EF3C41" w:rsidRPr="00D27A95" w:rsidRDefault="00EF3C41" w:rsidP="00EF3C41">
      <w:pPr>
        <w:pStyle w:val="B1"/>
      </w:pPr>
      <w:r w:rsidRPr="00D27A95">
        <w:t>iv)</w:t>
      </w:r>
      <w:r w:rsidRPr="00D27A95">
        <w:tab/>
        <w:t>other PLMN/access technology combinations with received high quality signal in random order;</w:t>
      </w:r>
    </w:p>
    <w:p w14:paraId="6BCD6BF2" w14:textId="77777777" w:rsidR="00EF3C41" w:rsidRDefault="00EF3C41" w:rsidP="00EF3C41">
      <w:pPr>
        <w:pStyle w:val="NO"/>
      </w:pPr>
      <w:r>
        <w:t>NOTE 1:</w:t>
      </w:r>
      <w:r>
        <w:tab/>
        <w:t>High quality signal is defined in the appropriate AS specification.</w:t>
      </w:r>
    </w:p>
    <w:p w14:paraId="42B319FA" w14:textId="77777777" w:rsidR="00EF3C41" w:rsidRDefault="00EF3C41" w:rsidP="00EF3C41">
      <w:pPr>
        <w:pStyle w:val="B1"/>
      </w:pPr>
      <w:r w:rsidRPr="00D27A95">
        <w:t>v)</w:t>
      </w:r>
      <w:r w:rsidRPr="00D27A95">
        <w:tab/>
        <w:t>other PLMN/access technology combinations in order of decreasing signal quality.</w:t>
      </w:r>
    </w:p>
    <w:p w14:paraId="6BF8576C" w14:textId="77777777" w:rsidR="00EF3C41" w:rsidRPr="00D27A95" w:rsidRDefault="00EF3C41" w:rsidP="00EF3C41">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313EAEA4" w14:textId="77777777" w:rsidR="00EF3C41" w:rsidRDefault="00EF3C41" w:rsidP="00EF3C41">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CBE8C57" w14:textId="77777777" w:rsidR="00EF3C41" w:rsidRDefault="00EF3C41" w:rsidP="00EF3C4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51AB960" w14:textId="77777777" w:rsidR="00EF3C41" w:rsidRDefault="00EF3C41" w:rsidP="00EF3C41">
      <w:pPr>
        <w:pStyle w:val="B3"/>
      </w:pPr>
      <w:r>
        <w:t>-</w:t>
      </w:r>
      <w:r>
        <w:tab/>
        <w:t>each PLMN in the "list of PLMN(s) to be used in disaster condition" stored in the ME which is associated with the PLMN ID of the UE determined PLMN with disaster condition, if any, ordered based on this list; otherwise</w:t>
      </w:r>
    </w:p>
    <w:p w14:paraId="2D467490" w14:textId="77777777" w:rsidR="00EF3C41" w:rsidRDefault="00EF3C41" w:rsidP="00EF3C41">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2F2863E" w14:textId="77777777" w:rsidR="00EF3C41" w:rsidRDefault="00EF3C41" w:rsidP="00EF3C4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D14A867" w14:textId="77777777" w:rsidR="00EF3C41" w:rsidRDefault="00EF3C41" w:rsidP="00EF3C41">
      <w:pPr>
        <w:pStyle w:val="B3"/>
      </w:pPr>
      <w:r>
        <w:t>-</w:t>
      </w:r>
      <w:r>
        <w:tab/>
        <w:t>each PLMN in the "list of PLMN(s) to be used in disaster condition" stored in the ME which is associated with the HPLMN, if any, ordered based on this list.</w:t>
      </w:r>
    </w:p>
    <w:p w14:paraId="4AF24EC7" w14:textId="377F7278" w:rsidR="00F310CB" w:rsidRDefault="00F310CB" w:rsidP="00EF3C41">
      <w:pPr>
        <w:pStyle w:val="B1"/>
        <w:rPr>
          <w:ins w:id="9" w:author="Danish Hashmi" w:date="2025-11-09T05:08:00Z"/>
        </w:rPr>
      </w:pPr>
      <w:ins w:id="10" w:author="Danish Hashmi" w:date="2025-11-09T05:08:00Z">
        <w:r>
          <w:t>vii)</w:t>
        </w:r>
        <w:r>
          <w:tab/>
          <w:t>PLMN</w:t>
        </w:r>
        <w:r w:rsidRPr="00421E50">
          <w:t xml:space="preserve"> /NG-RAN combinations for other </w:t>
        </w:r>
      </w:ins>
      <w:ins w:id="11" w:author="Danish Hashmi" w:date="2025-11-09T05:09:00Z">
        <w:r>
          <w:t xml:space="preserve">allowable PLMNs </w:t>
        </w:r>
      </w:ins>
      <w:ins w:id="12" w:author="Danish Hashmi" w:date="2025-11-09T05:08:00Z">
        <w:r>
          <w:t xml:space="preserve">or 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ins>
    </w:p>
    <w:p w14:paraId="0C8D53E3" w14:textId="2F5739BD" w:rsidR="00EF3C41" w:rsidRPr="00421E50" w:rsidRDefault="00EF3C41" w:rsidP="00EF3C41">
      <w:pPr>
        <w:pStyle w:val="B1"/>
      </w:pPr>
      <w:r>
        <w:t>vii</w:t>
      </w:r>
      <w:ins w:id="13" w:author="Danish Hashmi" w:date="2025-11-09T05:09:00Z">
        <w:r w:rsidR="00F310CB">
          <w:t>i</w:t>
        </w:r>
      </w:ins>
      <w:r>
        <w:t>)</w:t>
      </w:r>
      <w:r>
        <w:tab/>
        <w:t>PLMN</w:t>
      </w:r>
      <w:r w:rsidRPr="00421E50">
        <w:t xml:space="preserve"> /NG-RAN combinations for other forbidden PLMNs </w:t>
      </w:r>
      <w:r>
        <w:t>or PLMN/E-UTRAN combinations for other forbidden</w:t>
      </w:r>
      <w:del w:id="14" w:author="Danish Hashmi" w:date="2025-11-09T05:10:00Z">
        <w:r w:rsidDel="00F310CB">
          <w:delText xml:space="preserve"> or allowable PLMNs</w:delText>
        </w:r>
      </w:del>
      <w:r>
        <w:t xml:space="preserve">, </w:t>
      </w:r>
      <w:r w:rsidRPr="00421E50">
        <w:t xml:space="preserve">broadcasting the PLMN ID of the </w:t>
      </w:r>
      <w:r>
        <w:t xml:space="preserve">UE </w:t>
      </w:r>
      <w:r w:rsidRPr="00421E50">
        <w:t>determined PLMN with disaster condition or broadcasting the disaster related indication, in random order.</w:t>
      </w:r>
    </w:p>
    <w:p w14:paraId="24D7D521" w14:textId="77777777" w:rsidR="00EF3C41" w:rsidRPr="00D27A95" w:rsidRDefault="00EF3C41" w:rsidP="00EF3C41">
      <w:r w:rsidRPr="00D27A95">
        <w:t>When following the above procedure the following requirements apply:</w:t>
      </w:r>
    </w:p>
    <w:p w14:paraId="0718062B" w14:textId="77777777" w:rsidR="00EF3C41" w:rsidRPr="00D27A95" w:rsidRDefault="00EF3C41" w:rsidP="00EF3C41">
      <w:pPr>
        <w:pStyle w:val="B1"/>
      </w:pPr>
      <w:r w:rsidRPr="00D27A95">
        <w:t>a)</w:t>
      </w:r>
      <w:r w:rsidRPr="00D27A95">
        <w:tab/>
        <w:t>An MS with voice capability shall ignore PLMNs for which the MS has identified at least one GSM COMPACT.</w:t>
      </w:r>
    </w:p>
    <w:p w14:paraId="3FB1556C" w14:textId="77777777" w:rsidR="00EF3C41" w:rsidRPr="00D27A95" w:rsidRDefault="00EF3C41" w:rsidP="00EF3C41">
      <w:pPr>
        <w:pStyle w:val="B1"/>
      </w:pPr>
      <w:r w:rsidRPr="00D27A95">
        <w:t>b)</w:t>
      </w:r>
      <w:r w:rsidRPr="00D27A95">
        <w:tab/>
        <w:t>In A/Gb mode or GSM COMPACT, an MS with voice capability, or an MS not supporting packet services shall not search for CPBCCH carriers.</w:t>
      </w:r>
    </w:p>
    <w:p w14:paraId="1126D3BF" w14:textId="77777777" w:rsidR="00EF3C41" w:rsidRDefault="00EF3C41" w:rsidP="00EF3C41">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1996131E" w14:textId="77777777" w:rsidR="00EF3C41" w:rsidRPr="00D27A95" w:rsidRDefault="00EF3C41" w:rsidP="00EF3C4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D681960" w14:textId="77777777" w:rsidR="00EF3C41" w:rsidRPr="00D27A95" w:rsidRDefault="00EF3C41" w:rsidP="00EF3C41">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0DA2498D" w14:textId="77777777" w:rsidR="00EF3C41" w:rsidRPr="00D27A95" w:rsidRDefault="00EF3C41" w:rsidP="00EF3C4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EC5940" w14:textId="77777777" w:rsidR="00EF3C41" w:rsidRPr="00D27A95" w:rsidRDefault="00EF3C41" w:rsidP="00EF3C4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728BA79" w14:textId="77777777" w:rsidR="00EF3C41" w:rsidRPr="00D27A95" w:rsidRDefault="00EF3C41" w:rsidP="00EF3C4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086A612" w14:textId="77777777" w:rsidR="00EF3C41" w:rsidRPr="00D27A95" w:rsidRDefault="00EF3C41" w:rsidP="00EF3C4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89DF2F4" w14:textId="77777777" w:rsidR="00EF3C41" w:rsidRPr="00D27A95" w:rsidRDefault="00EF3C41" w:rsidP="00EF3C4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E7E6291" w14:textId="77777777" w:rsidR="00EF3C41" w:rsidRPr="00D27A95" w:rsidRDefault="00EF3C41" w:rsidP="00EF3C4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1982C1E" w14:textId="77777777" w:rsidR="00EF3C41" w:rsidRPr="00D27A95" w:rsidRDefault="00EF3C41" w:rsidP="00EF3C4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5E153C4" w14:textId="77777777" w:rsidR="00EF3C41" w:rsidRPr="00D27A95" w:rsidRDefault="00EF3C41" w:rsidP="00EF3C4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0574A04" w14:textId="77777777" w:rsidR="00EF3C41" w:rsidRDefault="00EF3C41" w:rsidP="00EF3C4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BF3DB0" w14:textId="77777777" w:rsidR="00EF3C41" w:rsidRPr="00DA52EA" w:rsidRDefault="00EF3C41" w:rsidP="00EF3C4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6AE78A7" w14:textId="77777777" w:rsidR="00EF3C41" w:rsidRDefault="00EF3C41" w:rsidP="00EF3C4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E579834" w14:textId="77777777" w:rsidR="00EF3C41" w:rsidRDefault="00EF3C41" w:rsidP="00EF3C4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2176CE58" w14:textId="77777777" w:rsidR="00EF3C41" w:rsidRPr="00C373BF" w:rsidRDefault="00EF3C41" w:rsidP="00EF3C4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65D6DC6F" w14:textId="77777777" w:rsidR="00EF3C41" w:rsidRDefault="00EF3C41" w:rsidP="00EF3C41">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ED37FB0" w14:textId="77777777" w:rsidR="00EF3C41" w:rsidRDefault="00EF3C41" w:rsidP="00EF3C41">
      <w:pPr>
        <w:pStyle w:val="B2"/>
      </w:pPr>
      <w:r>
        <w:t>1)</w:t>
      </w:r>
      <w:r>
        <w:tab/>
        <w:t>is provisioned with a non-empty "CAG information list", the MS shall consider a PLMN indicated by an NG-RAN cell only if:</w:t>
      </w:r>
    </w:p>
    <w:p w14:paraId="12D67C53" w14:textId="77777777" w:rsidR="00EF3C41" w:rsidRDefault="00EF3C41" w:rsidP="00EF3C4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96C3985" w14:textId="77777777" w:rsidR="00EF3C41" w:rsidRDefault="00EF3C41" w:rsidP="00EF3C41">
      <w:pPr>
        <w:pStyle w:val="B3"/>
      </w:pPr>
      <w:r>
        <w:t>B)</w:t>
      </w:r>
      <w:r>
        <w:tab/>
        <w:t>the cell is not a CAG cell and:</w:t>
      </w:r>
    </w:p>
    <w:p w14:paraId="57E77417" w14:textId="77777777" w:rsidR="00EF3C41" w:rsidRDefault="00EF3C41" w:rsidP="00EF3C41">
      <w:pPr>
        <w:pStyle w:val="B4"/>
      </w:pPr>
      <w:r>
        <w:t>-</w:t>
      </w:r>
      <w:r>
        <w:tab/>
        <w:t>there is no entry with the PLMN ID of the PLMN in the "CAG information list"; or</w:t>
      </w:r>
    </w:p>
    <w:p w14:paraId="655D68D9" w14:textId="77777777" w:rsidR="00EF3C41" w:rsidRPr="00C373BF" w:rsidRDefault="00EF3C41" w:rsidP="00EF3C4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B8C4C82" w14:textId="77777777" w:rsidR="00EF3C41" w:rsidRPr="00C373BF" w:rsidRDefault="00EF3C41" w:rsidP="00EF3C4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06004D8" w14:textId="77777777" w:rsidR="00EF3C41" w:rsidRDefault="00EF3C41" w:rsidP="00EF3C4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EA6C8B4" w14:textId="77777777" w:rsidR="00EF3C41" w:rsidRDefault="00EF3C41" w:rsidP="00EF3C4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F6E935B" w14:textId="77777777" w:rsidR="00EF3C41" w:rsidRDefault="00EF3C41" w:rsidP="00EF3C4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017EE77" w14:textId="77777777" w:rsidR="00EF3C41" w:rsidRPr="00161695" w:rsidRDefault="00EF3C41" w:rsidP="00EF3C4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1240DFF" w14:textId="77777777" w:rsidR="00EF3C41" w:rsidRDefault="00EF3C41" w:rsidP="00EF3C41">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5F399D0B" w14:textId="77777777" w:rsidR="00EF3C41" w:rsidRDefault="00EF3C41" w:rsidP="00EF3C4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404A8BAF" w14:textId="77777777" w:rsidR="00EF3C41" w:rsidRDefault="00EF3C41" w:rsidP="00EF3C41">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06DD91F8" w14:textId="77777777" w:rsidR="00EF3C41" w:rsidRPr="00D26A06" w:rsidRDefault="00EF3C41" w:rsidP="00EF3C41">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D357EF4" w14:textId="77777777" w:rsidR="00EF3C41" w:rsidRDefault="00EF3C41" w:rsidP="00EF3C41">
      <w:pPr>
        <w:pStyle w:val="B3"/>
      </w:pPr>
      <w:r w:rsidRPr="00D26A06">
        <w:t>-</w:t>
      </w:r>
      <w:r w:rsidRPr="00D26A06">
        <w:tab/>
        <w:t>which are allowable;</w:t>
      </w:r>
    </w:p>
    <w:p w14:paraId="085448C3" w14:textId="77777777" w:rsidR="00EF3C41" w:rsidRDefault="00EF3C41" w:rsidP="00EF3C41">
      <w:pPr>
        <w:pStyle w:val="B2"/>
      </w:pPr>
      <w:r>
        <w:tab/>
        <w:t>in the following order:</w:t>
      </w:r>
    </w:p>
    <w:p w14:paraId="24780688" w14:textId="77777777" w:rsidR="00EF3C41" w:rsidRPr="00D27A95" w:rsidRDefault="00EF3C41" w:rsidP="00EF3C41">
      <w:pPr>
        <w:pStyle w:val="B3"/>
      </w:pPr>
      <w:r>
        <w:t>-</w:t>
      </w:r>
      <w:r>
        <w:tab/>
      </w:r>
      <w:r w:rsidRPr="00D27A95">
        <w:t>either the HPLMN (if the EHPLMN list is not present or is empty) or the highest priority EHPLMN that is available (if the EHPLMN list is present);</w:t>
      </w:r>
    </w:p>
    <w:p w14:paraId="2B9F50E5" w14:textId="77777777" w:rsidR="00EF3C41" w:rsidRDefault="00EF3C41" w:rsidP="00EF3C41">
      <w:pPr>
        <w:pStyle w:val="B3"/>
      </w:pPr>
      <w:r>
        <w:t>-</w:t>
      </w:r>
      <w:r w:rsidRPr="00D27A95">
        <w:tab/>
        <w:t>each PLMN in the "User Controlled PLMN Selector with Access Technology" data file in the SIM (in priority order);</w:t>
      </w:r>
    </w:p>
    <w:p w14:paraId="19EF3198" w14:textId="77777777" w:rsidR="00EF3C41" w:rsidRDefault="00EF3C41" w:rsidP="00EF3C41">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84E43E0" w14:textId="77777777" w:rsidR="00EF3C41" w:rsidRPr="00161695" w:rsidRDefault="00EF3C41" w:rsidP="00EF3C41">
      <w:pPr>
        <w:pStyle w:val="B3"/>
      </w:pPr>
      <w:r>
        <w:t>-</w:t>
      </w:r>
      <w:r>
        <w:tab/>
      </w:r>
      <w:r w:rsidRPr="00D27A95">
        <w:t>other PLMN</w:t>
      </w:r>
      <w:r>
        <w:t>s.</w:t>
      </w:r>
    </w:p>
    <w:p w14:paraId="3D8EAFEF" w14:textId="77777777" w:rsidR="00EF3C41" w:rsidRDefault="00EF3C41" w:rsidP="00EF3C41">
      <w:pPr>
        <w:pStyle w:val="B1"/>
      </w:pPr>
      <w:bookmarkStart w:id="15"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6" w:name="_Hlk100153124"/>
      <w:r>
        <w:t xml:space="preserve">the UE determined PLMN with disaster condition </w:t>
      </w:r>
      <w:bookmarkEnd w:id="16"/>
      <w:r>
        <w:t>as follows:</w:t>
      </w:r>
    </w:p>
    <w:p w14:paraId="26002936" w14:textId="77777777" w:rsidR="00EF3C41" w:rsidRPr="00264372" w:rsidRDefault="00EF3C41" w:rsidP="00EF3C41">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6F39B7BC" w14:textId="77777777" w:rsidR="00EF3C41" w:rsidRDefault="00EF3C41" w:rsidP="00EF3C41">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7" w:name="_Hlk100229457"/>
      <w:r w:rsidRPr="00230291">
        <w:t>allowable PLMN</w:t>
      </w:r>
      <w:r>
        <w:t>(</w:t>
      </w:r>
      <w:r w:rsidRPr="00230291">
        <w:t>s</w:t>
      </w:r>
      <w:r>
        <w:t>)</w:t>
      </w:r>
      <w:r w:rsidRPr="00230291">
        <w:t xml:space="preserve"> </w:t>
      </w:r>
      <w:bookmarkEnd w:id="17"/>
      <w:r w:rsidRPr="00264372">
        <w:t>matches the country of a PLMN for which any NG-RAN</w:t>
      </w:r>
      <w:r>
        <w:t xml:space="preserve"> or E-UTRAN</w:t>
      </w:r>
      <w:r w:rsidRPr="00264372">
        <w:t xml:space="preserve"> cell broadcasts the "disaster related indication" in the following order:</w:t>
      </w:r>
    </w:p>
    <w:p w14:paraId="144A8D34" w14:textId="77777777" w:rsidR="00EF3C41" w:rsidRPr="00D27A95" w:rsidRDefault="00EF3C41" w:rsidP="00EF3C41">
      <w:pPr>
        <w:pStyle w:val="B3"/>
      </w:pPr>
      <w:r>
        <w:t>-</w:t>
      </w:r>
      <w:r>
        <w:tab/>
      </w:r>
      <w:r w:rsidRPr="00D27A95">
        <w:t>either the HPLMN (if the EHPLMN list is not present or is empty) or the highest priority EHPLMN that is available (if the EHPLMN list is present);</w:t>
      </w:r>
    </w:p>
    <w:p w14:paraId="0B17B892" w14:textId="77777777" w:rsidR="00EF3C41" w:rsidRDefault="00EF3C41" w:rsidP="00EF3C41">
      <w:pPr>
        <w:pStyle w:val="B3"/>
      </w:pPr>
      <w:r>
        <w:t>-</w:t>
      </w:r>
      <w:r w:rsidRPr="00D27A95">
        <w:tab/>
        <w:t>each PLMN in the "User Controlled PLMN Selector with Access Technology" data file in the SIM (in priority order);</w:t>
      </w:r>
    </w:p>
    <w:p w14:paraId="281060C1" w14:textId="77777777" w:rsidR="00EF3C41" w:rsidRDefault="00EF3C41" w:rsidP="00EF3C4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5"/>
    </w:p>
    <w:p w14:paraId="175C89EF" w14:textId="77777777" w:rsidR="00EF3C41" w:rsidRDefault="00EF3C41" w:rsidP="00EF3C41">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542443AE" w14:textId="77777777" w:rsidR="00EF3C41" w:rsidRDefault="00EF3C41" w:rsidP="00EF3C41">
      <w:pPr>
        <w:pStyle w:val="B2"/>
      </w:pPr>
      <w:r>
        <w:t>1)</w:t>
      </w:r>
      <w:r>
        <w:tab/>
        <w:t xml:space="preserve">MINT, MINT-EPS or both are enabled. </w:t>
      </w:r>
    </w:p>
    <w:p w14:paraId="0E454A59" w14:textId="77777777" w:rsidR="00EF3C41" w:rsidRDefault="00EF3C41" w:rsidP="00EF3C41">
      <w:pPr>
        <w:pStyle w:val="B2"/>
      </w:pPr>
      <w:r>
        <w:tab/>
        <w:t>MINT is enabled if :</w:t>
      </w:r>
    </w:p>
    <w:p w14:paraId="1341ED89" w14:textId="77777777" w:rsidR="00EF3C41" w:rsidRDefault="00EF3C41" w:rsidP="00EF3C41">
      <w:pPr>
        <w:pStyle w:val="B3"/>
      </w:pPr>
      <w:r>
        <w:t>A)</w:t>
      </w:r>
      <w:r>
        <w:tab/>
        <w:t>the MS supports MINT; and</w:t>
      </w:r>
    </w:p>
    <w:p w14:paraId="634252E5" w14:textId="77777777" w:rsidR="00EF3C41" w:rsidRDefault="00EF3C41" w:rsidP="00EF3C41">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027308E4" w14:textId="77777777" w:rsidR="00EF3C41" w:rsidRDefault="00EF3C41" w:rsidP="00EF3C41">
      <w:pPr>
        <w:pStyle w:val="B2"/>
      </w:pPr>
      <w:r>
        <w:tab/>
        <w:t>MINT-EPS is enabled if :</w:t>
      </w:r>
    </w:p>
    <w:p w14:paraId="1228C34F" w14:textId="77777777" w:rsidR="00EF3C41" w:rsidRDefault="00EF3C41" w:rsidP="00EF3C41">
      <w:pPr>
        <w:pStyle w:val="B3"/>
      </w:pPr>
      <w:r>
        <w:t>A)</w:t>
      </w:r>
      <w:r>
        <w:tab/>
        <w:t>the MS supports MINT-EPS; and</w:t>
      </w:r>
    </w:p>
    <w:p w14:paraId="40D9752F" w14:textId="77777777" w:rsidR="00EF3C41" w:rsidRDefault="00EF3C41" w:rsidP="00EF3C41">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7171617D" w14:textId="77777777" w:rsidR="00EF3C41" w:rsidRDefault="00EF3C41" w:rsidP="00EF3C41">
      <w:pPr>
        <w:pStyle w:val="B2"/>
      </w:pPr>
      <w:r>
        <w:t>2) void;</w:t>
      </w:r>
    </w:p>
    <w:p w14:paraId="25B5FB50" w14:textId="77777777" w:rsidR="00EF3C41" w:rsidRDefault="00EF3C41" w:rsidP="00EF3C41">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ii, iii, iv and v, if MINT-EPS is enabled;</w:t>
      </w:r>
    </w:p>
    <w:p w14:paraId="5176EC20" w14:textId="77777777" w:rsidR="00EF3C41" w:rsidRDefault="00EF3C41" w:rsidP="00EF3C41">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A4D6D14" w14:textId="77777777" w:rsidR="00EF3C41" w:rsidRDefault="00EF3C41" w:rsidP="00EF3C41">
      <w:pPr>
        <w:pStyle w:val="B2"/>
      </w:pPr>
      <w:r>
        <w:t>4a)</w:t>
      </w:r>
      <w:r>
        <w:tab/>
        <w:t xml:space="preserve">the MS does not have </w:t>
      </w:r>
      <w:r w:rsidRPr="00EB6812">
        <w:t xml:space="preserve">a PDN connection </w:t>
      </w:r>
      <w:r>
        <w:t>via an ePDG connected to EPC; and</w:t>
      </w:r>
    </w:p>
    <w:p w14:paraId="675E6FDB" w14:textId="77777777" w:rsidR="00EF3C41" w:rsidRDefault="00EF3C41" w:rsidP="00EF3C41">
      <w:pPr>
        <w:pStyle w:val="B2"/>
      </w:pPr>
      <w:r>
        <w:t>5)</w:t>
      </w:r>
      <w:r>
        <w:tab/>
        <w:t>an NG-RAN cell if MINT is enabled or an E-UTRAN cell if MINT-EPS is enabled, of the PLMN or of a shared network where the PLMN is available:</w:t>
      </w:r>
    </w:p>
    <w:p w14:paraId="2CF60B5D" w14:textId="77777777" w:rsidR="00EF3C41" w:rsidRDefault="00EF3C41" w:rsidP="00EF3C4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61EAA5A" w14:textId="77777777" w:rsidR="00EF3C41" w:rsidRDefault="00EF3C41" w:rsidP="00EF3C41">
      <w:pPr>
        <w:pStyle w:val="NO"/>
      </w:pPr>
      <w:r>
        <w:t xml:space="preserve">NOTE 8: </w:t>
      </w:r>
      <w:r>
        <w:tab/>
        <w:t xml:space="preserve">In case of a shared network, the </w:t>
      </w:r>
      <w:r w:rsidRPr="00A1604C">
        <w:t>disaster related indication</w:t>
      </w:r>
      <w:r>
        <w:t xml:space="preserve"> is broadcasted per PLMN.</w:t>
      </w:r>
    </w:p>
    <w:p w14:paraId="117A280C"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65F16D3" w14:textId="77777777" w:rsidR="00EF3C41" w:rsidRDefault="00EF3C41" w:rsidP="00EF3C41">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58FB548C" w14:textId="77777777" w:rsidR="00EF3C41" w:rsidRDefault="00EF3C41" w:rsidP="00EF3C41">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CE76C08" w14:textId="77777777" w:rsidR="00EF3C41" w:rsidRDefault="00EF3C41" w:rsidP="00EF3C41">
      <w:pPr>
        <w:pStyle w:val="B3"/>
      </w:pPr>
      <w:r>
        <w:t>A)</w:t>
      </w:r>
      <w:r w:rsidRPr="00A1604C">
        <w:tab/>
        <w:t>broadcasts the disaster related indication</w:t>
      </w:r>
      <w:r>
        <w:t xml:space="preserve"> for the PLMN; or</w:t>
      </w:r>
    </w:p>
    <w:p w14:paraId="15283B56"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43791035" w14:textId="77777777" w:rsidR="00EF3C41" w:rsidRDefault="00EF3C41" w:rsidP="00EF3C41">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66FA36A" w14:textId="77777777" w:rsidR="00EF3C41" w:rsidRDefault="00EF3C41" w:rsidP="00EF3C41">
      <w:pPr>
        <w:pStyle w:val="B3"/>
      </w:pPr>
      <w:r>
        <w:t>A)</w:t>
      </w:r>
      <w:r w:rsidRPr="00A1604C">
        <w:tab/>
        <w:t>broadcasts the disaster related indication</w:t>
      </w:r>
      <w:r>
        <w:t xml:space="preserve"> for the PLMN; or</w:t>
      </w:r>
    </w:p>
    <w:p w14:paraId="53DCCB09"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865F494" w14:textId="77777777" w:rsidR="00EF3C41" w:rsidRDefault="00EF3C41" w:rsidP="00EF3C41">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5A64C993" w14:textId="77777777" w:rsidR="00EF3C41" w:rsidRDefault="00EF3C41" w:rsidP="00EF3C41">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6795F73F" w14:textId="77777777" w:rsidR="00EF3C41" w:rsidRDefault="00EF3C41" w:rsidP="00EF3C41">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F3B2CD6" w14:textId="77777777" w:rsidR="00EF3C41" w:rsidRDefault="00EF3C41" w:rsidP="00EF3C41">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1C33FEBD" w14:textId="77777777" w:rsidR="00EF3C41" w:rsidRDefault="00EF3C41" w:rsidP="00EF3C41">
      <w:pPr>
        <w:pStyle w:val="B3"/>
      </w:pPr>
      <w:r>
        <w:t>A)</w:t>
      </w:r>
      <w:r w:rsidRPr="00A1604C">
        <w:tab/>
        <w:t>broadcasts the disaster related indication</w:t>
      </w:r>
      <w:r>
        <w:t xml:space="preserve"> for the PLMN; or</w:t>
      </w:r>
    </w:p>
    <w:p w14:paraId="11C048D8"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8B73214" w14:textId="77777777" w:rsidR="00EF3C41" w:rsidRDefault="00EF3C41" w:rsidP="00EF3C41">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4708F82A" w14:textId="77777777" w:rsidR="00EF3C41" w:rsidRDefault="00EF3C41" w:rsidP="00EF3C4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E25475D" w14:textId="77777777" w:rsidR="00EF3C41" w:rsidRDefault="00EF3C41" w:rsidP="00EF3C41">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372F8809" w14:textId="77777777" w:rsidR="00EF3C41" w:rsidRDefault="00EF3C41" w:rsidP="00EF3C41">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582A586" w14:textId="77777777" w:rsidR="00EF3C41" w:rsidRDefault="00EF3C41" w:rsidP="00EF3C41">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014E0DD" w14:textId="77777777" w:rsidR="00EF3C41" w:rsidRDefault="00EF3C41" w:rsidP="00EF3C41">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6C0380A8" w14:textId="77777777" w:rsidR="00EF3C41" w:rsidRDefault="00EF3C41" w:rsidP="00EF3C41">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D6BAF55" w14:textId="77777777" w:rsidR="00EF3C41" w:rsidRDefault="00EF3C41" w:rsidP="00EF3C4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73224ED" w14:textId="77777777" w:rsidR="00EF3C41" w:rsidRDefault="00EF3C41" w:rsidP="00EF3C41">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9BF51CB" w14:textId="77777777" w:rsidR="00EF3C41" w:rsidRPr="00D27A95" w:rsidRDefault="00EF3C41" w:rsidP="00EF3C41">
      <w:r w:rsidRPr="00D27A95">
        <w:t>If successful registration is achieved, the MS indicates the selected PLMN.</w:t>
      </w:r>
    </w:p>
    <w:p w14:paraId="2BB1AD57" w14:textId="77777777" w:rsidR="00EF3C41" w:rsidRPr="00D27A95" w:rsidRDefault="00EF3C41" w:rsidP="00EF3C4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53BF37" w14:textId="77777777" w:rsidR="00EF3C41" w:rsidRDefault="00EF3C41" w:rsidP="00EF3C4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9DB8E4D" w14:textId="77777777" w:rsidR="00EF3C41" w:rsidRPr="00D27A95" w:rsidRDefault="00EF3C41" w:rsidP="00EF3C41">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 xml:space="preserve">the MS selects the first such PLMN again and enters a </w:t>
      </w:r>
      <w:proofErr w:type="gramStart"/>
      <w:r w:rsidRPr="00D27A95">
        <w:t>limited service</w:t>
      </w:r>
      <w:proofErr w:type="gramEnd"/>
      <w:r w:rsidRPr="00D27A95">
        <w:t xml:space="preserve"> state.</w:t>
      </w:r>
    </w:p>
    <w:p w14:paraId="56EEFA56" w14:textId="77777777" w:rsidR="00EF3C41" w:rsidRDefault="00EF3C41" w:rsidP="00EF3C41">
      <w:r>
        <w:t>If:</w:t>
      </w:r>
    </w:p>
    <w:p w14:paraId="29069155" w14:textId="77777777" w:rsidR="00EF3C41" w:rsidRDefault="00EF3C41" w:rsidP="00EF3C41">
      <w:pPr>
        <w:pStyle w:val="B1"/>
      </w:pPr>
      <w:r>
        <w:t>-</w:t>
      </w:r>
      <w:r>
        <w:tab/>
      </w:r>
      <w:r w:rsidRPr="00EF3771">
        <w:t xml:space="preserve">the </w:t>
      </w:r>
      <w:r>
        <w:t>MS supports access to RLOS;</w:t>
      </w:r>
    </w:p>
    <w:p w14:paraId="7C02266B" w14:textId="77777777" w:rsidR="00EF3C41" w:rsidRPr="009910B9" w:rsidRDefault="00EF3C41" w:rsidP="00EF3C4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988CE14" w14:textId="77777777" w:rsidR="00EF3C41" w:rsidRDefault="00EF3C41" w:rsidP="00EF3C4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056D52C" w14:textId="77777777" w:rsidR="00EF3C41" w:rsidRDefault="00EF3C41" w:rsidP="00EF3C41">
      <w:pPr>
        <w:pStyle w:val="B1"/>
      </w:pPr>
      <w:r>
        <w:t>-</w:t>
      </w:r>
      <w:r>
        <w:tab/>
        <w:t>registration cannot be achieved on any PLMN; and</w:t>
      </w:r>
    </w:p>
    <w:p w14:paraId="6E3CAEDB" w14:textId="77777777" w:rsidR="00EF3C41" w:rsidRDefault="00EF3C41" w:rsidP="00EF3C41">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290CF867" w14:textId="77777777" w:rsidR="00EF3C41" w:rsidRDefault="00EF3C41" w:rsidP="00EF3C41">
      <w:r>
        <w:t>the MS shall select</w:t>
      </w:r>
      <w:r w:rsidRPr="00C5578E">
        <w:t xml:space="preserve"> a PLMN offering </w:t>
      </w:r>
      <w:r>
        <w:t>access to RLOS as follows:</w:t>
      </w:r>
    </w:p>
    <w:p w14:paraId="71A2502C" w14:textId="77777777" w:rsidR="00EF3C41" w:rsidRDefault="00EF3C41" w:rsidP="00EF3C4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AEA9022" w14:textId="77777777" w:rsidR="00EF3C41" w:rsidRDefault="00EF3C41" w:rsidP="00EF3C4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0B5368B" w14:textId="74833A54" w:rsidR="00AF21BF" w:rsidRDefault="00EF3C41" w:rsidP="000338A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8B57352" w14:textId="77777777" w:rsidR="00AF21BF" w:rsidRDefault="00AF21BF" w:rsidP="00AF21BF">
      <w:pPr>
        <w:pStyle w:val="CRSeparator"/>
      </w:pPr>
      <w:r w:rsidRPr="00CE4669">
        <w:t>==============First change==============</w:t>
      </w:r>
    </w:p>
    <w:p w14:paraId="13DFB87E" w14:textId="77777777" w:rsidR="00AF21BF" w:rsidRDefault="00AF21BF" w:rsidP="004036E1">
      <w:pPr>
        <w:pStyle w:val="CRSeparator"/>
      </w:pPr>
    </w:p>
    <w:sectPr w:rsidR="00AF21B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3C797" w14:textId="77777777" w:rsidR="00612E1A" w:rsidRDefault="00612E1A">
      <w:r>
        <w:separator/>
      </w:r>
    </w:p>
  </w:endnote>
  <w:endnote w:type="continuationSeparator" w:id="0">
    <w:p w14:paraId="6BAE5D19" w14:textId="77777777" w:rsidR="00612E1A" w:rsidRDefault="0061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76456" w14:textId="77777777" w:rsidR="00612E1A" w:rsidRDefault="00612E1A">
      <w:r>
        <w:separator/>
      </w:r>
    </w:p>
  </w:footnote>
  <w:footnote w:type="continuationSeparator" w:id="0">
    <w:p w14:paraId="11350536" w14:textId="77777777" w:rsidR="00612E1A" w:rsidRDefault="00612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24"/>
    <w:rsid w:val="00022E4A"/>
    <w:rsid w:val="000338A0"/>
    <w:rsid w:val="00070E09"/>
    <w:rsid w:val="00076445"/>
    <w:rsid w:val="000A6394"/>
    <w:rsid w:val="000B7FED"/>
    <w:rsid w:val="000C038A"/>
    <w:rsid w:val="000C6598"/>
    <w:rsid w:val="000D44B3"/>
    <w:rsid w:val="000E55A5"/>
    <w:rsid w:val="00145D43"/>
    <w:rsid w:val="00155C83"/>
    <w:rsid w:val="00180C2B"/>
    <w:rsid w:val="00192C46"/>
    <w:rsid w:val="001A08B3"/>
    <w:rsid w:val="001A7B60"/>
    <w:rsid w:val="001B52F0"/>
    <w:rsid w:val="001B7A65"/>
    <w:rsid w:val="001E41F3"/>
    <w:rsid w:val="0026004D"/>
    <w:rsid w:val="002640DD"/>
    <w:rsid w:val="00275D12"/>
    <w:rsid w:val="0027787F"/>
    <w:rsid w:val="00284FEB"/>
    <w:rsid w:val="002860C4"/>
    <w:rsid w:val="00286759"/>
    <w:rsid w:val="002A5A83"/>
    <w:rsid w:val="002B2DE9"/>
    <w:rsid w:val="002B5741"/>
    <w:rsid w:val="002E472E"/>
    <w:rsid w:val="00305409"/>
    <w:rsid w:val="0032415B"/>
    <w:rsid w:val="003609EF"/>
    <w:rsid w:val="0036231A"/>
    <w:rsid w:val="00370CEB"/>
    <w:rsid w:val="00374DD4"/>
    <w:rsid w:val="003D0CE0"/>
    <w:rsid w:val="003E1A36"/>
    <w:rsid w:val="003F4562"/>
    <w:rsid w:val="004036E1"/>
    <w:rsid w:val="00407A28"/>
    <w:rsid w:val="00410371"/>
    <w:rsid w:val="004242F1"/>
    <w:rsid w:val="00440007"/>
    <w:rsid w:val="004A6855"/>
    <w:rsid w:val="004B4FE6"/>
    <w:rsid w:val="004B75B7"/>
    <w:rsid w:val="005141D9"/>
    <w:rsid w:val="0051580D"/>
    <w:rsid w:val="0052226C"/>
    <w:rsid w:val="00547111"/>
    <w:rsid w:val="00575CA4"/>
    <w:rsid w:val="00592D74"/>
    <w:rsid w:val="005E2C44"/>
    <w:rsid w:val="00612E1A"/>
    <w:rsid w:val="00621188"/>
    <w:rsid w:val="006257ED"/>
    <w:rsid w:val="00653DE4"/>
    <w:rsid w:val="0066028B"/>
    <w:rsid w:val="00665C47"/>
    <w:rsid w:val="00695808"/>
    <w:rsid w:val="006B46FB"/>
    <w:rsid w:val="006E21FB"/>
    <w:rsid w:val="00704A58"/>
    <w:rsid w:val="00760F62"/>
    <w:rsid w:val="00792342"/>
    <w:rsid w:val="007977A8"/>
    <w:rsid w:val="007A31D4"/>
    <w:rsid w:val="007B512A"/>
    <w:rsid w:val="007C2097"/>
    <w:rsid w:val="007D6A07"/>
    <w:rsid w:val="007F7259"/>
    <w:rsid w:val="008040A8"/>
    <w:rsid w:val="008256A9"/>
    <w:rsid w:val="008279FA"/>
    <w:rsid w:val="00836E18"/>
    <w:rsid w:val="0086043A"/>
    <w:rsid w:val="008626E7"/>
    <w:rsid w:val="00866F98"/>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66C"/>
    <w:rsid w:val="00A50CF0"/>
    <w:rsid w:val="00A7671C"/>
    <w:rsid w:val="00AA2CBC"/>
    <w:rsid w:val="00AC5820"/>
    <w:rsid w:val="00AC59DF"/>
    <w:rsid w:val="00AD1CD8"/>
    <w:rsid w:val="00AF21BF"/>
    <w:rsid w:val="00B258BB"/>
    <w:rsid w:val="00B67B97"/>
    <w:rsid w:val="00B968C8"/>
    <w:rsid w:val="00BA3EC5"/>
    <w:rsid w:val="00BA51D9"/>
    <w:rsid w:val="00BB12ED"/>
    <w:rsid w:val="00BB5DFC"/>
    <w:rsid w:val="00BD279D"/>
    <w:rsid w:val="00BD6BB8"/>
    <w:rsid w:val="00C05BE1"/>
    <w:rsid w:val="00C15406"/>
    <w:rsid w:val="00C304AA"/>
    <w:rsid w:val="00C66BA2"/>
    <w:rsid w:val="00C870F6"/>
    <w:rsid w:val="00C95985"/>
    <w:rsid w:val="00CA3F76"/>
    <w:rsid w:val="00CB1D9E"/>
    <w:rsid w:val="00CC5026"/>
    <w:rsid w:val="00CC68D0"/>
    <w:rsid w:val="00CD0D67"/>
    <w:rsid w:val="00CE1B99"/>
    <w:rsid w:val="00D03F9A"/>
    <w:rsid w:val="00D06D51"/>
    <w:rsid w:val="00D24991"/>
    <w:rsid w:val="00D42CD3"/>
    <w:rsid w:val="00D50255"/>
    <w:rsid w:val="00D66520"/>
    <w:rsid w:val="00D66E71"/>
    <w:rsid w:val="00D84AE9"/>
    <w:rsid w:val="00D9124E"/>
    <w:rsid w:val="00D92169"/>
    <w:rsid w:val="00DA5BB8"/>
    <w:rsid w:val="00DC170B"/>
    <w:rsid w:val="00DE34CF"/>
    <w:rsid w:val="00E13F3D"/>
    <w:rsid w:val="00E34898"/>
    <w:rsid w:val="00EB09B7"/>
    <w:rsid w:val="00EE7D7C"/>
    <w:rsid w:val="00EF3C41"/>
    <w:rsid w:val="00F03515"/>
    <w:rsid w:val="00F25D98"/>
    <w:rsid w:val="00F300FB"/>
    <w:rsid w:val="00F310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rsid w:val="00D92169"/>
    <w:pPr>
      <w:ind w:left="720"/>
      <w:contextualSpacing/>
    </w:pPr>
  </w:style>
  <w:style w:type="character" w:customStyle="1" w:styleId="B1Char1">
    <w:name w:val="B1 Char1"/>
    <w:rsid w:val="004036E1"/>
  </w:style>
  <w:style w:type="character" w:customStyle="1" w:styleId="NOChar">
    <w:name w:val="NO Char"/>
    <w:rsid w:val="004036E1"/>
  </w:style>
  <w:style w:type="character" w:customStyle="1" w:styleId="apple-converted-space">
    <w:name w:val="apple-converted-space"/>
    <w:basedOn w:val="DefaultParagraphFont"/>
    <w:rsid w:val="00EF3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3691</Words>
  <Characters>21041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31</cp:revision>
  <cp:lastPrinted>1899-12-31T23:00:00Z</cp:lastPrinted>
  <dcterms:created xsi:type="dcterms:W3CDTF">2025-11-08T19:40:00Z</dcterms:created>
  <dcterms:modified xsi:type="dcterms:W3CDTF">2025-11-10T11:28:00Z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